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D4" w:rsidRPr="00B66940" w:rsidRDefault="001411D4" w:rsidP="001411D4">
      <w:pPr>
        <w:widowControl/>
        <w:jc w:val="left"/>
      </w:pPr>
      <w:r w:rsidRPr="00B66940">
        <w:rPr>
          <w:rFonts w:hint="eastAsia"/>
        </w:rPr>
        <w:t>別紙（第１２条関係）　誓約書</w:t>
      </w:r>
    </w:p>
    <w:p w:rsidR="001411D4" w:rsidRPr="00B66940" w:rsidRDefault="001411D4" w:rsidP="001411D4">
      <w:pPr>
        <w:widowControl/>
        <w:jc w:val="left"/>
      </w:pPr>
    </w:p>
    <w:p w:rsidR="001411D4" w:rsidRPr="00B66940" w:rsidRDefault="001411D4" w:rsidP="001411D4">
      <w:pPr>
        <w:rPr>
          <w:rFonts w:ascii="Century" w:eastAsia="ＭＳ ゴシック" w:hAnsi="Century"/>
        </w:rPr>
      </w:pPr>
      <w:r w:rsidRPr="00B66940">
        <w:rPr>
          <w:rFonts w:eastAsia="ＭＳ ゴシック" w:hint="eastAsia"/>
        </w:rPr>
        <w:t>八尾市立病院　病院・診療所・薬局連携ネットワークシステム誓約書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当機関は、八尾市立病院病院・診療所・薬局連携システムの趣旨に賛同し、参加します。</w:t>
      </w: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また、当システムの利用にあたり、適正な運用管理及びデータの安全かつ適正な管理による個人情報の保護等、病院・診療所・薬局連携システム運用要綱に規定される責務を遵守するとともに、施設内における当該事業に伴う責任を負うことを誓約します。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:rsidR="001411D4" w:rsidRPr="00B66940" w:rsidRDefault="001411D4" w:rsidP="001411D4">
      <w:pPr>
        <w:rPr>
          <w:rFonts w:eastAsia="ＭＳ ゴシック"/>
        </w:rPr>
      </w:pPr>
    </w:p>
    <w:p w:rsidR="001411D4" w:rsidRPr="00B66940" w:rsidRDefault="001411D4" w:rsidP="001411D4">
      <w:r w:rsidRPr="00B66940">
        <w:tab/>
      </w:r>
      <w:r w:rsidRPr="00B66940">
        <w:tab/>
      </w:r>
      <w:r w:rsidRPr="00B66940">
        <w:tab/>
      </w:r>
      <w:r w:rsidRPr="00B66940">
        <w:tab/>
      </w:r>
      <w:r w:rsidRPr="00B66940">
        <w:tab/>
      </w:r>
      <w:r w:rsidR="00ED6BF4">
        <w:rPr>
          <w:rFonts w:hint="eastAsia"/>
        </w:rPr>
        <w:t xml:space="preserve">　　</w:t>
      </w:r>
      <w:bookmarkStart w:id="0" w:name="_GoBack"/>
      <w:bookmarkEnd w:id="0"/>
      <w:r w:rsidRPr="00B66940">
        <w:rPr>
          <w:rFonts w:hint="eastAsia"/>
        </w:rPr>
        <w:t xml:space="preserve">　　年　　月　　日</w:t>
      </w:r>
    </w:p>
    <w:p w:rsidR="001411D4" w:rsidRPr="00B66940" w:rsidRDefault="001411D4" w:rsidP="001411D4">
      <w:pPr>
        <w:rPr>
          <w:rFonts w:eastAsia="メイリオ"/>
        </w:rPr>
      </w:pPr>
    </w:p>
    <w:p w:rsidR="001411D4" w:rsidRPr="00B66940" w:rsidRDefault="001411D4" w:rsidP="001411D4">
      <w:pPr>
        <w:ind w:leftChars="1700" w:left="4681"/>
        <w:rPr>
          <w:u w:val="single"/>
        </w:rPr>
      </w:pPr>
      <w:r w:rsidRPr="00B66940">
        <w:rPr>
          <w:rFonts w:hint="eastAsia"/>
          <w:u w:val="single"/>
        </w:rPr>
        <w:t xml:space="preserve">施設名　　　　　　　　　　　　　　　　</w:t>
      </w:r>
    </w:p>
    <w:p w:rsidR="001411D4" w:rsidRPr="00B66940" w:rsidRDefault="001411D4" w:rsidP="001411D4">
      <w:pPr>
        <w:ind w:leftChars="1700" w:left="4681"/>
        <w:rPr>
          <w:u w:val="single"/>
        </w:rPr>
      </w:pPr>
    </w:p>
    <w:p w:rsidR="001411D4" w:rsidRPr="00B66940" w:rsidRDefault="001411D4" w:rsidP="001411D4">
      <w:pPr>
        <w:ind w:leftChars="1700" w:left="4681"/>
        <w:rPr>
          <w:u w:val="single"/>
        </w:rPr>
      </w:pPr>
      <w:r w:rsidRPr="00B66940">
        <w:rPr>
          <w:rFonts w:hint="eastAsia"/>
          <w:u w:val="single"/>
        </w:rPr>
        <w:t xml:space="preserve">代表者　　　　　　　　　　　　　　　　　</w:t>
      </w:r>
    </w:p>
    <w:p w:rsidR="001411D4" w:rsidRPr="00B66940" w:rsidRDefault="001411D4" w:rsidP="001411D4"/>
    <w:p w:rsidR="001411D4" w:rsidRPr="00B66940" w:rsidRDefault="001411D4" w:rsidP="001411D4">
      <w:pPr>
        <w:widowControl/>
        <w:jc w:val="left"/>
      </w:pPr>
    </w:p>
    <w:p w:rsidR="001411D4" w:rsidRPr="00B66940" w:rsidRDefault="001411D4" w:rsidP="001411D4">
      <w:pPr>
        <w:widowControl/>
        <w:jc w:val="left"/>
      </w:pPr>
    </w:p>
    <w:sectPr w:rsidR="001411D4" w:rsidRPr="00B66940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9E" w:rsidRDefault="000B209E">
      <w:r>
        <w:separator/>
      </w:r>
    </w:p>
  </w:endnote>
  <w:endnote w:type="continuationSeparator" w:id="0">
    <w:p w:rsidR="000B209E" w:rsidRDefault="000B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9E" w:rsidRDefault="000B209E">
      <w:r>
        <w:separator/>
      </w:r>
    </w:p>
  </w:footnote>
  <w:footnote w:type="continuationSeparator" w:id="0">
    <w:p w:rsidR="000B209E" w:rsidRDefault="000B2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209E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30CFA"/>
    <w:rsid w:val="0024230B"/>
    <w:rsid w:val="00253C87"/>
    <w:rsid w:val="00254C7D"/>
    <w:rsid w:val="00256F8F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46071"/>
    <w:rsid w:val="003603F2"/>
    <w:rsid w:val="003759EF"/>
    <w:rsid w:val="003811A5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212C6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4A59"/>
    <w:rsid w:val="00686513"/>
    <w:rsid w:val="00692DE2"/>
    <w:rsid w:val="00692EDA"/>
    <w:rsid w:val="00693C74"/>
    <w:rsid w:val="006B10E2"/>
    <w:rsid w:val="006B297F"/>
    <w:rsid w:val="006B7D35"/>
    <w:rsid w:val="006C394E"/>
    <w:rsid w:val="006F25C2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801F49"/>
    <w:rsid w:val="00811F71"/>
    <w:rsid w:val="008218FF"/>
    <w:rsid w:val="00836334"/>
    <w:rsid w:val="00844B72"/>
    <w:rsid w:val="0085087A"/>
    <w:rsid w:val="00852223"/>
    <w:rsid w:val="00863A49"/>
    <w:rsid w:val="0086459F"/>
    <w:rsid w:val="008646BC"/>
    <w:rsid w:val="00876ED7"/>
    <w:rsid w:val="00890FC5"/>
    <w:rsid w:val="008A18A4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3757E"/>
    <w:rsid w:val="0094486A"/>
    <w:rsid w:val="009617F1"/>
    <w:rsid w:val="009773E0"/>
    <w:rsid w:val="00992BED"/>
    <w:rsid w:val="009B5B3A"/>
    <w:rsid w:val="009B5E54"/>
    <w:rsid w:val="009D4666"/>
    <w:rsid w:val="009E4360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6792C"/>
    <w:rsid w:val="00B70241"/>
    <w:rsid w:val="00B755A1"/>
    <w:rsid w:val="00B84B19"/>
    <w:rsid w:val="00B96FD8"/>
    <w:rsid w:val="00B97D48"/>
    <w:rsid w:val="00BB4311"/>
    <w:rsid w:val="00BB65E0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228B4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71124"/>
    <w:rsid w:val="00E8625A"/>
    <w:rsid w:val="00E87BCC"/>
    <w:rsid w:val="00EA057C"/>
    <w:rsid w:val="00EB756C"/>
    <w:rsid w:val="00ED43EF"/>
    <w:rsid w:val="00ED6BF4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83E43"/>
    <w:rsid w:val="00F91172"/>
    <w:rsid w:val="00F973F3"/>
    <w:rsid w:val="00FA180F"/>
    <w:rsid w:val="00FC159A"/>
    <w:rsid w:val="00FF4983"/>
    <w:rsid w:val="00FF611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64AAC"/>
  <w15:docId w15:val="{7747AB54-5684-4716-88D5-235C779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八尾市立病院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>八尾市立病院</dc:creator>
  <cp:lastModifiedBy>企画運営係</cp:lastModifiedBy>
  <cp:revision>4</cp:revision>
  <cp:lastPrinted>2018-03-14T04:17:00Z</cp:lastPrinted>
  <dcterms:created xsi:type="dcterms:W3CDTF">2018-03-14T04:20:00Z</dcterms:created>
  <dcterms:modified xsi:type="dcterms:W3CDTF">2024-05-13T23:52:00Z</dcterms:modified>
</cp:coreProperties>
</file>